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0266" w14:textId="2B15572B" w:rsidR="000D1433" w:rsidRPr="000D1433" w:rsidRDefault="000D1433" w:rsidP="000D143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D1433">
        <w:rPr>
          <w:rFonts w:ascii="Arial" w:hAnsi="Arial" w:cs="Arial"/>
          <w:b/>
          <w:bCs/>
          <w:sz w:val="20"/>
          <w:szCs w:val="20"/>
        </w:rPr>
        <w:t>Naam vzw</w:t>
      </w:r>
      <w:r w:rsidR="006571AC">
        <w:rPr>
          <w:rFonts w:ascii="Arial" w:hAnsi="Arial" w:cs="Arial"/>
          <w:b/>
          <w:bCs/>
          <w:sz w:val="20"/>
          <w:szCs w:val="20"/>
        </w:rPr>
        <w:t>:</w:t>
      </w:r>
    </w:p>
    <w:p w14:paraId="62B4EC07" w14:textId="6CBDD91F" w:rsidR="000D1433" w:rsidRPr="000D1433" w:rsidRDefault="000D1433" w:rsidP="000D143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D1433">
        <w:rPr>
          <w:rFonts w:ascii="Arial" w:hAnsi="Arial" w:cs="Arial"/>
          <w:b/>
          <w:bCs/>
          <w:sz w:val="20"/>
          <w:szCs w:val="20"/>
        </w:rPr>
        <w:t>Adres</w:t>
      </w:r>
      <w:r w:rsidR="006571AC">
        <w:rPr>
          <w:rFonts w:ascii="Arial" w:hAnsi="Arial" w:cs="Arial"/>
          <w:b/>
          <w:bCs/>
          <w:sz w:val="20"/>
          <w:szCs w:val="20"/>
        </w:rPr>
        <w:t>:</w:t>
      </w:r>
    </w:p>
    <w:p w14:paraId="51CFB4BD" w14:textId="77777777" w:rsidR="000D1433" w:rsidRPr="000D1433" w:rsidRDefault="000D1433" w:rsidP="000D143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D1433">
        <w:rPr>
          <w:rFonts w:ascii="Arial" w:hAnsi="Arial" w:cs="Arial"/>
          <w:b/>
          <w:bCs/>
          <w:sz w:val="20"/>
          <w:szCs w:val="20"/>
        </w:rPr>
        <w:t>Ondernemingsnummer:</w:t>
      </w:r>
    </w:p>
    <w:p w14:paraId="28559B97" w14:textId="77777777" w:rsidR="000D1433" w:rsidRPr="000D1433" w:rsidRDefault="000D1433" w:rsidP="000D143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D1433">
        <w:rPr>
          <w:rFonts w:ascii="Arial" w:hAnsi="Arial" w:cs="Arial"/>
          <w:b/>
          <w:bCs/>
          <w:sz w:val="20"/>
          <w:szCs w:val="20"/>
        </w:rPr>
        <w:t>Rechtspersonenregister:</w:t>
      </w:r>
    </w:p>
    <w:p w14:paraId="773EBD07" w14:textId="77777777" w:rsidR="000D1433" w:rsidRPr="000D1433" w:rsidRDefault="000D1433" w:rsidP="000D143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D1433">
        <w:rPr>
          <w:rFonts w:ascii="Arial" w:hAnsi="Arial" w:cs="Arial"/>
          <w:b/>
          <w:bCs/>
          <w:sz w:val="20"/>
          <w:szCs w:val="20"/>
        </w:rPr>
        <w:t>Website:</w:t>
      </w:r>
    </w:p>
    <w:p w14:paraId="3CE6B931" w14:textId="0E22FC26" w:rsidR="000D1433" w:rsidRPr="000D1433" w:rsidRDefault="000D1433" w:rsidP="000D143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D1433">
        <w:rPr>
          <w:rFonts w:ascii="Arial" w:hAnsi="Arial" w:cs="Arial"/>
          <w:b/>
          <w:bCs/>
          <w:sz w:val="20"/>
          <w:szCs w:val="20"/>
        </w:rPr>
        <w:t>E-mail:</w:t>
      </w:r>
    </w:p>
    <w:p w14:paraId="6F2FF33A" w14:textId="0FEBC051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3D9973" w14:textId="77777777" w:rsidR="000D1433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5B6C2E" w14:textId="23A3CFC0" w:rsidR="000D1433" w:rsidRPr="000D1433" w:rsidRDefault="000D1433" w:rsidP="000D143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D1433">
        <w:rPr>
          <w:rFonts w:ascii="Arial" w:hAnsi="Arial" w:cs="Arial"/>
          <w:b/>
          <w:bCs/>
          <w:sz w:val="20"/>
          <w:szCs w:val="20"/>
        </w:rPr>
        <w:t>Verklaring op eer 202</w:t>
      </w:r>
      <w:r w:rsidR="00E85631">
        <w:rPr>
          <w:rFonts w:ascii="Arial" w:hAnsi="Arial" w:cs="Arial"/>
          <w:b/>
          <w:bCs/>
          <w:sz w:val="20"/>
          <w:szCs w:val="20"/>
        </w:rPr>
        <w:t>6</w:t>
      </w:r>
      <w:r w:rsidRPr="000D1433">
        <w:rPr>
          <w:rFonts w:ascii="Arial" w:hAnsi="Arial" w:cs="Arial"/>
          <w:b/>
          <w:bCs/>
          <w:sz w:val="20"/>
          <w:szCs w:val="20"/>
        </w:rPr>
        <w:t xml:space="preserve"> voor vrijwilligers die genieten van het verhoogd jaarlijks</w:t>
      </w:r>
    </w:p>
    <w:p w14:paraId="205229AF" w14:textId="77777777" w:rsidR="000D1433" w:rsidRPr="000D1433" w:rsidRDefault="000D1433" w:rsidP="000D143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D1433">
        <w:rPr>
          <w:rFonts w:ascii="Arial" w:hAnsi="Arial" w:cs="Arial"/>
          <w:b/>
          <w:bCs/>
          <w:sz w:val="20"/>
          <w:szCs w:val="20"/>
        </w:rPr>
        <w:t>kostenplafond bij Koninklijk Besluit van 18 december 2018</w:t>
      </w:r>
    </w:p>
    <w:p w14:paraId="2779E790" w14:textId="7034A931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4BA387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15D38D" w14:textId="1D92E578" w:rsidR="000D1433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433">
        <w:rPr>
          <w:rFonts w:ascii="Arial" w:hAnsi="Arial" w:cs="Arial"/>
          <w:sz w:val="20"/>
          <w:szCs w:val="20"/>
        </w:rPr>
        <w:t>Ondergetekende ……………………………………………………..(naam), bevestigt hierbij dat hij/zij voor</w:t>
      </w:r>
    </w:p>
    <w:p w14:paraId="5F618BCE" w14:textId="025587A7" w:rsidR="000D1433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433">
        <w:rPr>
          <w:rFonts w:ascii="Arial" w:hAnsi="Arial" w:cs="Arial"/>
          <w:sz w:val="20"/>
          <w:szCs w:val="20"/>
        </w:rPr>
        <w:t>de vzw ………………………………………………………..vrijwilligerswerk zal verrichten in het jaar 202</w:t>
      </w:r>
      <w:r w:rsidR="00E85631">
        <w:rPr>
          <w:rFonts w:ascii="Arial" w:hAnsi="Arial" w:cs="Arial"/>
          <w:sz w:val="20"/>
          <w:szCs w:val="20"/>
        </w:rPr>
        <w:t>6</w:t>
      </w:r>
      <w:r w:rsidRPr="000D1433">
        <w:rPr>
          <w:rFonts w:ascii="Arial" w:hAnsi="Arial" w:cs="Arial"/>
          <w:sz w:val="20"/>
          <w:szCs w:val="20"/>
        </w:rPr>
        <w:t>.</w:t>
      </w:r>
    </w:p>
    <w:p w14:paraId="69E22212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3D57E5" w14:textId="0AB55748" w:rsidR="000D1433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433">
        <w:rPr>
          <w:rFonts w:ascii="Arial" w:hAnsi="Arial" w:cs="Arial"/>
          <w:sz w:val="20"/>
          <w:szCs w:val="20"/>
        </w:rPr>
        <w:t>Hij/zij ontvangt hiervoor een forfaitaire kostenvergoeding.</w:t>
      </w:r>
    </w:p>
    <w:p w14:paraId="360F9C4B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F23E9C" w14:textId="77777777" w:rsidR="000D1433" w:rsidRDefault="000D1433" w:rsidP="000D1433">
      <w:pPr>
        <w:spacing w:after="0"/>
        <w:rPr>
          <w:rFonts w:ascii="Arial" w:hAnsi="Arial" w:cs="Arial"/>
          <w:sz w:val="20"/>
          <w:szCs w:val="20"/>
        </w:rPr>
      </w:pPr>
    </w:p>
    <w:p w14:paraId="7958D9B0" w14:textId="45825F1D" w:rsidR="000D1433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433">
        <w:rPr>
          <w:rFonts w:ascii="Arial" w:hAnsi="Arial" w:cs="Arial"/>
          <w:sz w:val="20"/>
          <w:szCs w:val="20"/>
        </w:rPr>
        <w:t>Ondergetekende verklaart op eer om gedurende het jaar 202</w:t>
      </w:r>
      <w:r w:rsidR="00E85631">
        <w:rPr>
          <w:rFonts w:ascii="Arial" w:hAnsi="Arial" w:cs="Arial"/>
          <w:sz w:val="20"/>
          <w:szCs w:val="20"/>
        </w:rPr>
        <w:t>6</w:t>
      </w:r>
      <w:r w:rsidRPr="000D1433">
        <w:rPr>
          <w:rFonts w:ascii="Arial" w:hAnsi="Arial" w:cs="Arial"/>
          <w:sz w:val="20"/>
          <w:szCs w:val="20"/>
        </w:rPr>
        <w:t xml:space="preserve"> de volgende plafonds niet te zulle</w:t>
      </w:r>
      <w:r>
        <w:rPr>
          <w:rFonts w:ascii="Arial" w:hAnsi="Arial" w:cs="Arial"/>
          <w:sz w:val="20"/>
          <w:szCs w:val="20"/>
        </w:rPr>
        <w:t xml:space="preserve">n overschrijden: </w:t>
      </w:r>
    </w:p>
    <w:p w14:paraId="106BC5A1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FF1EC2" w14:textId="3E087627" w:rsidR="000D1433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433">
        <w:rPr>
          <w:rFonts w:ascii="Arial" w:hAnsi="Arial" w:cs="Arial"/>
          <w:sz w:val="20"/>
          <w:szCs w:val="20"/>
        </w:rPr>
        <w:t>- Het totale bedrag van alle kostenvergoedingen die de vrijwilliger ontvangt voor het vrijwilligerswerk in</w:t>
      </w:r>
      <w:r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 xml:space="preserve">alle verenigingen samen is niet hoger dan </w:t>
      </w:r>
      <w:r w:rsidR="00303A81">
        <w:rPr>
          <w:rFonts w:ascii="Arial" w:hAnsi="Arial" w:cs="Arial"/>
          <w:sz w:val="20"/>
          <w:szCs w:val="20"/>
        </w:rPr>
        <w:t>4</w:t>
      </w:r>
      <w:r w:rsidR="00E85631">
        <w:rPr>
          <w:rFonts w:ascii="Arial" w:hAnsi="Arial" w:cs="Arial"/>
          <w:sz w:val="20"/>
          <w:szCs w:val="20"/>
        </w:rPr>
        <w:t>4,02</w:t>
      </w:r>
      <w:r w:rsidR="00BD6DD1"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>Euro per dag.</w:t>
      </w:r>
    </w:p>
    <w:p w14:paraId="5ECDCB15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529E57" w14:textId="30D1B698" w:rsidR="000D1433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433">
        <w:rPr>
          <w:rFonts w:ascii="Arial" w:hAnsi="Arial" w:cs="Arial"/>
          <w:sz w:val="20"/>
          <w:szCs w:val="20"/>
        </w:rPr>
        <w:t>- Het totale bedrag van alle kostenvergoedingen die de vrijwilliger ontvangt voor het vrijwilligerswerk in</w:t>
      </w:r>
      <w:r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>alle verenigingen is niet hoger dan</w:t>
      </w:r>
      <w:r w:rsidR="00EF728A">
        <w:rPr>
          <w:rFonts w:ascii="Arial" w:hAnsi="Arial" w:cs="Arial"/>
          <w:sz w:val="20"/>
          <w:szCs w:val="20"/>
        </w:rPr>
        <w:t xml:space="preserve"> </w:t>
      </w:r>
      <w:r w:rsidR="004D5EDA" w:rsidRPr="004D5EDA">
        <w:rPr>
          <w:rFonts w:ascii="Arial" w:hAnsi="Arial" w:cs="Arial"/>
          <w:sz w:val="20"/>
          <w:szCs w:val="20"/>
        </w:rPr>
        <w:t>3.</w:t>
      </w:r>
      <w:r w:rsidR="00E85631">
        <w:rPr>
          <w:rFonts w:ascii="Arial" w:hAnsi="Arial" w:cs="Arial"/>
          <w:sz w:val="20"/>
          <w:szCs w:val="20"/>
        </w:rPr>
        <w:t>233,91</w:t>
      </w:r>
      <w:r w:rsidR="004D5EDA"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>Euro per jaar.</w:t>
      </w:r>
    </w:p>
    <w:p w14:paraId="257219CA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046090" w14:textId="68749D9E" w:rsidR="000D1433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433">
        <w:rPr>
          <w:rFonts w:ascii="Arial" w:hAnsi="Arial" w:cs="Arial"/>
          <w:sz w:val="20"/>
          <w:szCs w:val="20"/>
        </w:rPr>
        <w:t>- De totale kilometervergoeding bedraagt in alle verenigingen samen niet meer dan 2000 kilometer voor</w:t>
      </w:r>
      <w:r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>verplaatsingen. Deze limiet van 2000 kilometer geldt niet indien de hoofdactiviteit van de vrijwilliger het</w:t>
      </w:r>
      <w:r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>regelmatig vervoeren van personen betreft of het vervoer van personen kadert binnen de sociale</w:t>
      </w:r>
      <w:r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>doelstelling van de organisatie. Wanneer meerdere activiteiten worden uitgevoerd, mag de limiet van</w:t>
      </w:r>
      <w:r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>2000 km enkel worden overschreden voor de gereden kilometers in het kader van de activiteit van het</w:t>
      </w:r>
      <w:r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>regelmatig vervoeren van personen.</w:t>
      </w:r>
    </w:p>
    <w:p w14:paraId="29646BE4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F92E62" w14:textId="25542D8E" w:rsidR="000D1433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433">
        <w:rPr>
          <w:rFonts w:ascii="Arial" w:hAnsi="Arial" w:cs="Arial"/>
          <w:sz w:val="20"/>
          <w:szCs w:val="20"/>
        </w:rPr>
        <w:t>- De kilometervergoeding mag de wettelijke maximumbedragen niet overschrijden.</w:t>
      </w:r>
    </w:p>
    <w:p w14:paraId="6B11E6AA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DA6463" w14:textId="6DD62B52" w:rsidR="000D1433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433">
        <w:rPr>
          <w:rFonts w:ascii="Arial" w:hAnsi="Arial" w:cs="Arial"/>
          <w:sz w:val="20"/>
          <w:szCs w:val="20"/>
        </w:rPr>
        <w:t>Optioneel: Ondergetekende verklaart in regel te zijn met alle formaliteiten, vereist om vrijwilligerswerk</w:t>
      </w:r>
      <w:r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>te kunnen doen, ingeval hij/zij een uitkering van de RVA, of enige andere (</w:t>
      </w:r>
      <w:proofErr w:type="spellStart"/>
      <w:r w:rsidRPr="000D1433">
        <w:rPr>
          <w:rFonts w:ascii="Arial" w:hAnsi="Arial" w:cs="Arial"/>
          <w:sz w:val="20"/>
          <w:szCs w:val="20"/>
        </w:rPr>
        <w:t>vervangings</w:t>
      </w:r>
      <w:proofErr w:type="spellEnd"/>
      <w:r w:rsidRPr="000D1433">
        <w:rPr>
          <w:rFonts w:ascii="Arial" w:hAnsi="Arial" w:cs="Arial"/>
          <w:sz w:val="20"/>
          <w:szCs w:val="20"/>
        </w:rPr>
        <w:t>)uitkering</w:t>
      </w:r>
      <w:r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>ontvangt of heeft aangevraagd.</w:t>
      </w:r>
    </w:p>
    <w:p w14:paraId="0EDAE741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901891" w14:textId="0C83C6BA" w:rsidR="000D1433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433">
        <w:rPr>
          <w:rFonts w:ascii="Arial" w:hAnsi="Arial" w:cs="Arial"/>
          <w:sz w:val="20"/>
          <w:szCs w:val="20"/>
        </w:rPr>
        <w:t>Ondergetekende erkent dat enige inbreuk op het verklaarde kan leiden tot een regresvordering op de</w:t>
      </w:r>
      <w:r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>eigen persoon door de vzw die door deze inbreuk schade zou ondervinden (optioneel: of tot het verlies</w:t>
      </w:r>
      <w:r>
        <w:rPr>
          <w:rFonts w:ascii="Arial" w:hAnsi="Arial" w:cs="Arial"/>
          <w:sz w:val="20"/>
          <w:szCs w:val="20"/>
        </w:rPr>
        <w:t xml:space="preserve"> </w:t>
      </w:r>
      <w:r w:rsidRPr="000D1433">
        <w:rPr>
          <w:rFonts w:ascii="Arial" w:hAnsi="Arial" w:cs="Arial"/>
          <w:sz w:val="20"/>
          <w:szCs w:val="20"/>
        </w:rPr>
        <w:t>van uitkeringen) en verklaart in te staan voor de gevolgen ervan.</w:t>
      </w:r>
    </w:p>
    <w:p w14:paraId="174B24CF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5355DE" w14:textId="0F369AB4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D9ABD4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0B3836" w14:textId="38CFCF60" w:rsidR="000D1433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433">
        <w:rPr>
          <w:rFonts w:ascii="Arial" w:hAnsi="Arial" w:cs="Arial"/>
          <w:sz w:val="20"/>
          <w:szCs w:val="20"/>
        </w:rPr>
        <w:t>Opgemaakt in twee exemplaren, te………………….. op …………………………</w:t>
      </w:r>
    </w:p>
    <w:p w14:paraId="0F75AA48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902E5CC" w14:textId="05A1C5F3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33BE44" w14:textId="77777777" w:rsid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DE503E" w14:textId="30124C39" w:rsidR="00A22FCF" w:rsidRPr="000D1433" w:rsidRDefault="000D1433" w:rsidP="000D14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433">
        <w:rPr>
          <w:rFonts w:ascii="Arial" w:hAnsi="Arial" w:cs="Arial"/>
          <w:sz w:val="20"/>
          <w:szCs w:val="20"/>
        </w:rPr>
        <w:t>Naam en handtekening vrijwilliger</w:t>
      </w:r>
    </w:p>
    <w:sectPr w:rsidR="00A22FCF" w:rsidRPr="000D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33"/>
    <w:rsid w:val="000106B2"/>
    <w:rsid w:val="00027DD3"/>
    <w:rsid w:val="000D1433"/>
    <w:rsid w:val="000D2EB3"/>
    <w:rsid w:val="000F2089"/>
    <w:rsid w:val="00303A81"/>
    <w:rsid w:val="00357D7B"/>
    <w:rsid w:val="003B1057"/>
    <w:rsid w:val="004B12F2"/>
    <w:rsid w:val="004D5EDA"/>
    <w:rsid w:val="00581ECF"/>
    <w:rsid w:val="0065700D"/>
    <w:rsid w:val="006571AC"/>
    <w:rsid w:val="007E3566"/>
    <w:rsid w:val="00863758"/>
    <w:rsid w:val="00A22FCF"/>
    <w:rsid w:val="00BD6DD1"/>
    <w:rsid w:val="00C440AF"/>
    <w:rsid w:val="00C73976"/>
    <w:rsid w:val="00CC20FF"/>
    <w:rsid w:val="00E85631"/>
    <w:rsid w:val="00EF728A"/>
    <w:rsid w:val="00F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4B47"/>
  <w15:chartTrackingRefBased/>
  <w15:docId w15:val="{6111D646-B7AC-4167-9D08-901B5EAB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1843</Characters>
  <Application>Microsoft Office Word</Application>
  <DocSecurity>0</DocSecurity>
  <Lines>44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Diesbecq</dc:creator>
  <cp:keywords/>
  <dc:description/>
  <cp:lastModifiedBy>Didier Diesbecq</cp:lastModifiedBy>
  <cp:revision>4</cp:revision>
  <dcterms:created xsi:type="dcterms:W3CDTF">2026-01-12T09:23:00Z</dcterms:created>
  <dcterms:modified xsi:type="dcterms:W3CDTF">2026-01-12T09:28:00Z</dcterms:modified>
</cp:coreProperties>
</file>