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0266" w14:textId="2B15572B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Naam vzw</w:t>
      </w:r>
      <w:r w:rsidR="006571AC">
        <w:rPr>
          <w:rFonts w:ascii="Arial" w:hAnsi="Arial" w:cs="Arial"/>
          <w:b/>
          <w:bCs/>
          <w:sz w:val="20"/>
          <w:szCs w:val="20"/>
        </w:rPr>
        <w:t>:</w:t>
      </w:r>
    </w:p>
    <w:p w14:paraId="62B4EC07" w14:textId="6CBDD91F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Adres</w:t>
      </w:r>
      <w:r w:rsidR="006571AC">
        <w:rPr>
          <w:rFonts w:ascii="Arial" w:hAnsi="Arial" w:cs="Arial"/>
          <w:b/>
          <w:bCs/>
          <w:sz w:val="20"/>
          <w:szCs w:val="20"/>
        </w:rPr>
        <w:t>:</w:t>
      </w:r>
    </w:p>
    <w:p w14:paraId="51CFB4BD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Ondernemingsnummer:</w:t>
      </w:r>
    </w:p>
    <w:p w14:paraId="28559B97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Rechtspersonenregister:</w:t>
      </w:r>
    </w:p>
    <w:p w14:paraId="773EBD07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Website:</w:t>
      </w:r>
    </w:p>
    <w:p w14:paraId="3CE6B931" w14:textId="0E22FC26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E-mail:</w:t>
      </w:r>
    </w:p>
    <w:p w14:paraId="6F2FF33A" w14:textId="0FEBC051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3D9973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5B6C2E" w14:textId="56B80410" w:rsidR="000D1433" w:rsidRPr="000D1433" w:rsidRDefault="000D1433" w:rsidP="000D143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Verklaring op eer 202</w:t>
      </w:r>
      <w:r w:rsidR="00BD6DD1">
        <w:rPr>
          <w:rFonts w:ascii="Arial" w:hAnsi="Arial" w:cs="Arial"/>
          <w:b/>
          <w:bCs/>
          <w:sz w:val="20"/>
          <w:szCs w:val="20"/>
        </w:rPr>
        <w:t>1</w:t>
      </w:r>
      <w:r w:rsidRPr="000D1433">
        <w:rPr>
          <w:rFonts w:ascii="Arial" w:hAnsi="Arial" w:cs="Arial"/>
          <w:b/>
          <w:bCs/>
          <w:sz w:val="20"/>
          <w:szCs w:val="20"/>
        </w:rPr>
        <w:t xml:space="preserve"> voor vrijwilligers die genieten van het verhoogd jaarlijks</w:t>
      </w:r>
    </w:p>
    <w:p w14:paraId="205229AF" w14:textId="77777777" w:rsidR="000D1433" w:rsidRPr="000D1433" w:rsidRDefault="000D1433" w:rsidP="000D143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kostenplafond bij Koninklijk Besluit van 18 december 2018</w:t>
      </w:r>
    </w:p>
    <w:p w14:paraId="2779E790" w14:textId="7034A931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4BA387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15D38D" w14:textId="1D92E578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……………………………………………………..(naam), bevestigt hierbij dat hij/zij voor</w:t>
      </w:r>
    </w:p>
    <w:p w14:paraId="5F618BCE" w14:textId="2075FF79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de vzw ………………………………………………………..vrijwilligerswerk zal verrichten in het jaar 202</w:t>
      </w:r>
      <w:r w:rsidR="00BD6DD1">
        <w:rPr>
          <w:rFonts w:ascii="Arial" w:hAnsi="Arial" w:cs="Arial"/>
          <w:sz w:val="20"/>
          <w:szCs w:val="20"/>
        </w:rPr>
        <w:t>1</w:t>
      </w:r>
      <w:r w:rsidRPr="000D1433">
        <w:rPr>
          <w:rFonts w:ascii="Arial" w:hAnsi="Arial" w:cs="Arial"/>
          <w:sz w:val="20"/>
          <w:szCs w:val="20"/>
        </w:rPr>
        <w:t>.</w:t>
      </w:r>
    </w:p>
    <w:p w14:paraId="69E22212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3D57E5" w14:textId="0AB55748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Hij/zij ontvangt hiervoor een forfaitaire kostenvergoeding.</w:t>
      </w:r>
    </w:p>
    <w:p w14:paraId="360F9C4B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F23E9C" w14:textId="77777777" w:rsidR="000D1433" w:rsidRDefault="000D1433" w:rsidP="000D1433">
      <w:pPr>
        <w:spacing w:after="0"/>
        <w:rPr>
          <w:rFonts w:ascii="Arial" w:hAnsi="Arial" w:cs="Arial"/>
          <w:sz w:val="20"/>
          <w:szCs w:val="20"/>
        </w:rPr>
      </w:pPr>
    </w:p>
    <w:p w14:paraId="7958D9B0" w14:textId="6466C587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verklaart op eer om gedurende het jaar 202</w:t>
      </w:r>
      <w:r w:rsidR="00BD6DD1">
        <w:rPr>
          <w:rFonts w:ascii="Arial" w:hAnsi="Arial" w:cs="Arial"/>
          <w:sz w:val="20"/>
          <w:szCs w:val="20"/>
        </w:rPr>
        <w:t>1</w:t>
      </w:r>
      <w:r w:rsidRPr="000D1433">
        <w:rPr>
          <w:rFonts w:ascii="Arial" w:hAnsi="Arial" w:cs="Arial"/>
          <w:sz w:val="20"/>
          <w:szCs w:val="20"/>
        </w:rPr>
        <w:t xml:space="preserve"> de volgende plafonds niet te zulle</w:t>
      </w:r>
      <w:r>
        <w:rPr>
          <w:rFonts w:ascii="Arial" w:hAnsi="Arial" w:cs="Arial"/>
          <w:sz w:val="20"/>
          <w:szCs w:val="20"/>
        </w:rPr>
        <w:t xml:space="preserve">n overschrijden: </w:t>
      </w:r>
    </w:p>
    <w:p w14:paraId="106BC5A1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FF1EC2" w14:textId="6957EA54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Het totale bedrag van alle kostenvergoedingen die de vrijwilliger ontvangt voor het vrijwilligerswerk in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alle verenigingen samen is niet hoger dan 3</w:t>
      </w:r>
      <w:r w:rsidR="00BD6DD1">
        <w:rPr>
          <w:rFonts w:ascii="Arial" w:hAnsi="Arial" w:cs="Arial"/>
          <w:sz w:val="20"/>
          <w:szCs w:val="20"/>
        </w:rPr>
        <w:t xml:space="preserve">5,41 </w:t>
      </w:r>
      <w:r w:rsidRPr="000D1433">
        <w:rPr>
          <w:rFonts w:ascii="Arial" w:hAnsi="Arial" w:cs="Arial"/>
          <w:sz w:val="20"/>
          <w:szCs w:val="20"/>
        </w:rPr>
        <w:t>Euro per dag.</w:t>
      </w:r>
    </w:p>
    <w:p w14:paraId="5ECDCB15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529E57" w14:textId="0AA861AC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Het totale bedrag van alle kostenvergoedingen die de vrijwilliger ontvangt voor het vrijwilligerswerk in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alle verenigingen is niet hoger dan 2.</w:t>
      </w:r>
      <w:r w:rsidR="00BD6DD1">
        <w:rPr>
          <w:rFonts w:ascii="Arial" w:hAnsi="Arial" w:cs="Arial"/>
          <w:sz w:val="20"/>
          <w:szCs w:val="20"/>
        </w:rPr>
        <w:t>600,90</w:t>
      </w:r>
      <w:r w:rsidRPr="000D1433">
        <w:rPr>
          <w:rFonts w:ascii="Arial" w:hAnsi="Arial" w:cs="Arial"/>
          <w:sz w:val="20"/>
          <w:szCs w:val="20"/>
        </w:rPr>
        <w:t xml:space="preserve"> Euro per jaar.</w:t>
      </w:r>
    </w:p>
    <w:p w14:paraId="257219CA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046090" w14:textId="68749D9E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De totale kilometervergoeding bedraagt in alle verenigingen samen niet meer dan 2000 kilometer voor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verplaatsingen. Deze limiet van 2000 kilometer geldt niet indien de hoofdactiviteit van de vrijwilliger het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regelmatig vervoeren van personen betreft of het vervoer van personen kadert binnen de sociale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doelstelling van de organisatie. Wanneer meerdere activiteiten worden uitgevoerd, mag de limiet van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2000 km enkel worden overschreden voor de gereden kilometers in het kader van de activiteit van het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regelmatig vervoeren van personen.</w:t>
      </w:r>
    </w:p>
    <w:p w14:paraId="29646BE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F92E62" w14:textId="25542D8E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De kilometervergoeding mag de wettelijke maximumbedragen niet overschrijden.</w:t>
      </w:r>
    </w:p>
    <w:p w14:paraId="6B11E6AA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DA6463" w14:textId="6DD62B52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Optioneel: Ondergetekende verklaart in regel te zijn met alle formaliteiten, vereist om vrijwilligerswerk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te kunnen doen, ingeval hij/zij een uitkering van de RVA, of enige andere (</w:t>
      </w:r>
      <w:proofErr w:type="spellStart"/>
      <w:r w:rsidRPr="000D1433">
        <w:rPr>
          <w:rFonts w:ascii="Arial" w:hAnsi="Arial" w:cs="Arial"/>
          <w:sz w:val="20"/>
          <w:szCs w:val="20"/>
        </w:rPr>
        <w:t>vervangings</w:t>
      </w:r>
      <w:proofErr w:type="spellEnd"/>
      <w:r w:rsidRPr="000D1433">
        <w:rPr>
          <w:rFonts w:ascii="Arial" w:hAnsi="Arial" w:cs="Arial"/>
          <w:sz w:val="20"/>
          <w:szCs w:val="20"/>
        </w:rPr>
        <w:t>)uitkering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ontvangt of heeft aangevraagd.</w:t>
      </w:r>
    </w:p>
    <w:p w14:paraId="0EDAE741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901891" w14:textId="0C83C6BA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erkent dat enige inbreuk op het verklaarde kan leiden tot een regresvordering op de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eigen persoon door de vzw die door deze inbreuk schade zou ondervinden (optioneel: of tot het verlies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van uitkeringen) en verklaart in te staan voor de gevolgen ervan.</w:t>
      </w:r>
    </w:p>
    <w:p w14:paraId="174B24CF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5355DE" w14:textId="0F369AB4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D9ABD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0B3836" w14:textId="38CFCF60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Opgemaakt in twee exemplaren, te………………….. op …………………………</w:t>
      </w:r>
    </w:p>
    <w:p w14:paraId="0F75AA48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02E5CC" w14:textId="05A1C5F3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33BE4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DE503E" w14:textId="30124C39" w:rsidR="00A22FCF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Naam en handtekening vrijwilliger</w:t>
      </w:r>
    </w:p>
    <w:sectPr w:rsidR="00A22FCF" w:rsidRPr="000D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33"/>
    <w:rsid w:val="000D1433"/>
    <w:rsid w:val="006571AC"/>
    <w:rsid w:val="00A22FCF"/>
    <w:rsid w:val="00B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4B47"/>
  <w15:chartTrackingRefBased/>
  <w15:docId w15:val="{6111D646-B7AC-4167-9D08-901B5EA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1807</Characters>
  <Application>Microsoft Office Word</Application>
  <DocSecurity>0</DocSecurity>
  <Lines>32</Lines>
  <Paragraphs>8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Diesbecq</dc:creator>
  <cp:keywords/>
  <dc:description/>
  <cp:lastModifiedBy>Didier Diesbecq</cp:lastModifiedBy>
  <cp:revision>3</cp:revision>
  <dcterms:created xsi:type="dcterms:W3CDTF">2020-12-18T08:15:00Z</dcterms:created>
  <dcterms:modified xsi:type="dcterms:W3CDTF">2020-12-18T08:20:00Z</dcterms:modified>
</cp:coreProperties>
</file>